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0C" w:rsidRPr="00F06AA0" w:rsidRDefault="00307B0C" w:rsidP="00307B0C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06AA0">
        <w:rPr>
          <w:b/>
          <w:sz w:val="32"/>
          <w:szCs w:val="32"/>
        </w:rPr>
        <w:t>Геомил Георгиев</w:t>
      </w:r>
    </w:p>
    <w:p w:rsidR="009C6906" w:rsidRPr="0071245B" w:rsidRDefault="009C6906" w:rsidP="007124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71245B">
        <w:rPr>
          <w:sz w:val="28"/>
          <w:szCs w:val="28"/>
          <w:lang w:val="en-US"/>
        </w:rPr>
        <w:t xml:space="preserve">Drop Shipping </w:t>
      </w:r>
      <w:r w:rsidRPr="0071245B">
        <w:rPr>
          <w:sz w:val="28"/>
          <w:szCs w:val="28"/>
        </w:rPr>
        <w:t xml:space="preserve">бизнес </w:t>
      </w:r>
      <w:proofErr w:type="gramStart"/>
      <w:r w:rsidRPr="0071245B">
        <w:rPr>
          <w:sz w:val="28"/>
          <w:szCs w:val="28"/>
        </w:rPr>
        <w:t>модел  -</w:t>
      </w:r>
      <w:proofErr w:type="gramEnd"/>
      <w:r w:rsidRPr="0071245B">
        <w:rPr>
          <w:sz w:val="28"/>
          <w:szCs w:val="28"/>
        </w:rPr>
        <w:t xml:space="preserve"> разновидности на модела , особености и разяснение</w:t>
      </w:r>
    </w:p>
    <w:p w:rsidR="009C6906" w:rsidRPr="0071245B" w:rsidRDefault="009C6906" w:rsidP="007124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 w:rsidRPr="0071245B">
        <w:rPr>
          <w:sz w:val="28"/>
          <w:szCs w:val="28"/>
        </w:rPr>
        <w:t>Необходимо за стартиране</w:t>
      </w:r>
    </w:p>
    <w:p w:rsidR="009C6906" w:rsidRPr="0071245B" w:rsidRDefault="009C6906" w:rsidP="0071245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71245B">
        <w:rPr>
          <w:sz w:val="28"/>
          <w:szCs w:val="28"/>
        </w:rPr>
        <w:t xml:space="preserve">eBay акаунт – </w:t>
      </w:r>
      <w:bookmarkStart w:id="1" w:name="OLE_LINK4"/>
      <w:bookmarkStart w:id="2" w:name="OLE_LINK3"/>
      <w:bookmarkStart w:id="3" w:name="OLE_LINK2"/>
      <w:bookmarkStart w:id="4" w:name="OLE_LINK1"/>
      <w:r w:rsidRPr="0071245B">
        <w:rPr>
          <w:sz w:val="28"/>
          <w:szCs w:val="28"/>
        </w:rPr>
        <w:t>създаване и особености</w:t>
      </w:r>
      <w:bookmarkEnd w:id="1"/>
      <w:bookmarkEnd w:id="2"/>
      <w:bookmarkEnd w:id="3"/>
      <w:bookmarkEnd w:id="4"/>
    </w:p>
    <w:p w:rsidR="009C6906" w:rsidRPr="0071245B" w:rsidRDefault="009C6906" w:rsidP="0071245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71245B">
        <w:rPr>
          <w:sz w:val="28"/>
          <w:szCs w:val="28"/>
        </w:rPr>
        <w:t>ПейПал акаунт - създаване и особености</w:t>
      </w:r>
    </w:p>
    <w:p w:rsidR="009C6906" w:rsidRPr="0071245B" w:rsidRDefault="009C6906" w:rsidP="0071245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71245B">
        <w:rPr>
          <w:sz w:val="28"/>
          <w:szCs w:val="28"/>
        </w:rPr>
        <w:t>Банкова сметка и Виза карта</w:t>
      </w:r>
    </w:p>
    <w:p w:rsidR="009C6906" w:rsidRPr="0071245B" w:rsidRDefault="009C6906" w:rsidP="0071245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 w:rsidRPr="0071245B">
        <w:rPr>
          <w:sz w:val="28"/>
          <w:szCs w:val="28"/>
        </w:rPr>
        <w:t>Амазон Прайм акаунт - създаване и особености</w:t>
      </w:r>
    </w:p>
    <w:p w:rsidR="009C6906" w:rsidRPr="0071245B" w:rsidRDefault="009C6906" w:rsidP="007124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245B">
        <w:rPr>
          <w:sz w:val="28"/>
          <w:szCs w:val="28"/>
        </w:rPr>
        <w:t>Такси и лимити -  по потока на парите</w:t>
      </w:r>
    </w:p>
    <w:p w:rsidR="009C6906" w:rsidRPr="0071245B" w:rsidRDefault="009C6906" w:rsidP="007124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245B">
        <w:rPr>
          <w:sz w:val="28"/>
          <w:szCs w:val="28"/>
        </w:rPr>
        <w:t>Стратегии за намиране на продукти</w:t>
      </w:r>
    </w:p>
    <w:p w:rsidR="009C6906" w:rsidRPr="0071245B" w:rsidRDefault="009C6906" w:rsidP="007124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245B">
        <w:rPr>
          <w:sz w:val="28"/>
          <w:szCs w:val="28"/>
        </w:rPr>
        <w:t>Листване на продукти – основни понятия и особености</w:t>
      </w:r>
    </w:p>
    <w:p w:rsidR="00BA66C0" w:rsidRPr="0071245B" w:rsidRDefault="009C6906" w:rsidP="0071245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1245B">
        <w:rPr>
          <w:sz w:val="28"/>
          <w:szCs w:val="28"/>
        </w:rPr>
        <w:t>Реализиране на продажби и обработка на поръчки</w:t>
      </w:r>
    </w:p>
    <w:sectPr w:rsidR="00BA66C0" w:rsidRPr="0071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DDE"/>
    <w:multiLevelType w:val="hybridMultilevel"/>
    <w:tmpl w:val="E180975C"/>
    <w:lvl w:ilvl="0" w:tplc="8BFA83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BA4742"/>
    <w:multiLevelType w:val="hybridMultilevel"/>
    <w:tmpl w:val="27B01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7D"/>
    <w:rsid w:val="00307B0C"/>
    <w:rsid w:val="00467338"/>
    <w:rsid w:val="0071245B"/>
    <w:rsid w:val="008440A5"/>
    <w:rsid w:val="008776A6"/>
    <w:rsid w:val="009B4803"/>
    <w:rsid w:val="009C6906"/>
    <w:rsid w:val="00BA66C0"/>
    <w:rsid w:val="00EF2323"/>
    <w:rsid w:val="00F06AA0"/>
    <w:rsid w:val="00F63C49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C50C"/>
  <w15:chartTrackingRefBased/>
  <w15:docId w15:val="{4CC2A5B1-9A1C-44A8-85CB-426D825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06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 Radushev</dc:creator>
  <cp:keywords/>
  <dc:description/>
  <cp:lastModifiedBy>Tsvetan Radushev</cp:lastModifiedBy>
  <cp:revision>12</cp:revision>
  <dcterms:created xsi:type="dcterms:W3CDTF">2017-04-16T10:53:00Z</dcterms:created>
  <dcterms:modified xsi:type="dcterms:W3CDTF">2017-04-16T11:07:00Z</dcterms:modified>
</cp:coreProperties>
</file>